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22" w:rsidRPr="00B93379" w:rsidRDefault="00AC6022" w:rsidP="00AC6022">
      <w:pPr>
        <w:jc w:val="right"/>
        <w:rPr>
          <w:rFonts w:ascii="Times New Roman" w:hAnsi="Times New Roman" w:cs="Times New Roman"/>
          <w:sz w:val="24"/>
        </w:rPr>
      </w:pPr>
      <w:r w:rsidRPr="00B93379">
        <w:rPr>
          <w:rFonts w:ascii="Times New Roman" w:hAnsi="Times New Roman" w:cs="Times New Roman"/>
          <w:sz w:val="24"/>
        </w:rPr>
        <w:t>УТВЕРЖДАЮ</w:t>
      </w:r>
    </w:p>
    <w:p w:rsidR="00AC6022" w:rsidRDefault="00AC6022" w:rsidP="00AC6022">
      <w:pPr>
        <w:jc w:val="right"/>
        <w:rPr>
          <w:rFonts w:ascii="Times New Roman" w:hAnsi="Times New Roman" w:cs="Times New Roman"/>
          <w:sz w:val="24"/>
        </w:rPr>
      </w:pPr>
      <w:r w:rsidRPr="00B93379">
        <w:rPr>
          <w:rFonts w:ascii="Times New Roman" w:hAnsi="Times New Roman" w:cs="Times New Roman"/>
          <w:sz w:val="24"/>
        </w:rPr>
        <w:t xml:space="preserve">Глава Администрации </w:t>
      </w:r>
      <w:proofErr w:type="spellStart"/>
      <w:r w:rsidRPr="00B93379">
        <w:rPr>
          <w:rFonts w:ascii="Times New Roman" w:hAnsi="Times New Roman" w:cs="Times New Roman"/>
          <w:sz w:val="24"/>
        </w:rPr>
        <w:t>Большесельского</w:t>
      </w:r>
      <w:proofErr w:type="spellEnd"/>
    </w:p>
    <w:p w:rsidR="00AC6022" w:rsidRPr="00B93379" w:rsidRDefault="00AC6022" w:rsidP="00AC6022">
      <w:pPr>
        <w:jc w:val="right"/>
        <w:rPr>
          <w:rFonts w:ascii="Times New Roman" w:hAnsi="Times New Roman" w:cs="Times New Roman"/>
          <w:sz w:val="24"/>
        </w:rPr>
      </w:pPr>
      <w:r w:rsidRPr="00B93379">
        <w:rPr>
          <w:rFonts w:ascii="Times New Roman" w:hAnsi="Times New Roman" w:cs="Times New Roman"/>
          <w:sz w:val="24"/>
        </w:rPr>
        <w:t xml:space="preserve"> муниципального района</w:t>
      </w:r>
    </w:p>
    <w:p w:rsidR="00AC6022" w:rsidRPr="00B93379" w:rsidRDefault="00D23141" w:rsidP="00AC602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</w:t>
      </w:r>
      <w:r w:rsidR="00AC6022" w:rsidRPr="00B93379">
        <w:rPr>
          <w:rFonts w:ascii="Times New Roman" w:hAnsi="Times New Roman" w:cs="Times New Roman"/>
          <w:sz w:val="24"/>
        </w:rPr>
        <w:t xml:space="preserve">_____ </w:t>
      </w:r>
      <w:r w:rsidR="00AA1E02" w:rsidRPr="00B93379">
        <w:rPr>
          <w:rFonts w:ascii="Times New Roman" w:hAnsi="Times New Roman" w:cs="Times New Roman"/>
          <w:sz w:val="24"/>
        </w:rPr>
        <w:fldChar w:fldCharType="begin" w:fldLock="1"/>
      </w:r>
      <w:r w:rsidR="00AC6022" w:rsidRPr="00B93379">
        <w:rPr>
          <w:rFonts w:ascii="Times New Roman" w:hAnsi="Times New Roman" w:cs="Times New Roman"/>
          <w:sz w:val="24"/>
        </w:rPr>
        <w:instrText xml:space="preserve"> DOCVARIABLE ПОДПИСАНТ_ЗАКАЗЧИК_ИОФАМИЛИЯ </w:instrText>
      </w:r>
      <w:r w:rsidR="00AA1E02" w:rsidRPr="00B93379">
        <w:rPr>
          <w:rFonts w:ascii="Times New Roman" w:hAnsi="Times New Roman" w:cs="Times New Roman"/>
          <w:sz w:val="24"/>
        </w:rPr>
        <w:fldChar w:fldCharType="separate"/>
      </w:r>
      <w:r w:rsidR="00AC6022" w:rsidRPr="00B93379">
        <w:rPr>
          <w:rFonts w:ascii="Times New Roman" w:hAnsi="Times New Roman" w:cs="Times New Roman"/>
          <w:sz w:val="24"/>
        </w:rPr>
        <w:t xml:space="preserve">В. А. </w:t>
      </w:r>
      <w:proofErr w:type="spellStart"/>
      <w:r w:rsidR="00AC6022" w:rsidRPr="00B93379">
        <w:rPr>
          <w:rFonts w:ascii="Times New Roman" w:hAnsi="Times New Roman" w:cs="Times New Roman"/>
          <w:sz w:val="24"/>
        </w:rPr>
        <w:t>Лубенин</w:t>
      </w:r>
      <w:proofErr w:type="spellEnd"/>
      <w:r w:rsidR="00AA1E02" w:rsidRPr="00B93379">
        <w:rPr>
          <w:rFonts w:ascii="Times New Roman" w:hAnsi="Times New Roman" w:cs="Times New Roman"/>
          <w:sz w:val="24"/>
        </w:rPr>
        <w:fldChar w:fldCharType="end"/>
      </w:r>
    </w:p>
    <w:p w:rsidR="00AC6022" w:rsidRPr="00B93379" w:rsidRDefault="00AC6022" w:rsidP="00AC6022">
      <w:pPr>
        <w:jc w:val="right"/>
        <w:rPr>
          <w:rFonts w:ascii="Times New Roman" w:hAnsi="Times New Roman" w:cs="Times New Roman"/>
        </w:rPr>
      </w:pPr>
      <w:r w:rsidRPr="00B93379">
        <w:rPr>
          <w:rFonts w:ascii="Times New Roman" w:hAnsi="Times New Roman" w:cs="Times New Roman"/>
        </w:rPr>
        <w:t>(подпись, инициалы, фамилия)</w:t>
      </w:r>
    </w:p>
    <w:p w:rsidR="00AC6022" w:rsidRPr="00B93379" w:rsidRDefault="00AC6022" w:rsidP="00AC6022">
      <w:pPr>
        <w:jc w:val="right"/>
        <w:rPr>
          <w:rFonts w:ascii="Times New Roman" w:hAnsi="Times New Roman" w:cs="Times New Roman"/>
          <w:sz w:val="24"/>
        </w:rPr>
      </w:pPr>
      <w:r w:rsidRPr="00B93379">
        <w:rPr>
          <w:rFonts w:ascii="Times New Roman" w:hAnsi="Times New Roman" w:cs="Times New Roman"/>
          <w:sz w:val="24"/>
        </w:rPr>
        <w:t>«___»____________ 20____г.</w:t>
      </w:r>
    </w:p>
    <w:p w:rsidR="00AC6022" w:rsidRDefault="00AC6022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C6022" w:rsidRDefault="00AC6022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C6022" w:rsidRDefault="00AC6022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C6022" w:rsidRDefault="00AC6022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8556E" w:rsidRDefault="001D055D">
      <w:pPr>
        <w:spacing w:after="0"/>
        <w:jc w:val="center"/>
      </w:pPr>
      <w:r>
        <w:rPr>
          <w:rFonts w:ascii="Times New Roman" w:hAnsi="Times New Roman"/>
          <w:b/>
          <w:sz w:val="28"/>
        </w:rPr>
        <w:t>Перечень мер по исключению, снижению или контролю уровней рисков</w:t>
      </w:r>
    </w:p>
    <w:p w:rsidR="00C8556E" w:rsidRDefault="001D055D">
      <w:pPr>
        <w:spacing w:after="0"/>
        <w:jc w:val="center"/>
      </w:pPr>
      <w:r>
        <w:rPr>
          <w:rFonts w:ascii="Times New Roman" w:hAnsi="Times New Roman"/>
          <w:b/>
          <w:sz w:val="28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28"/>
        </w:rPr>
        <w:t>Большесельского</w:t>
      </w:r>
      <w:proofErr w:type="spellEnd"/>
      <w:r>
        <w:rPr>
          <w:rFonts w:ascii="Times New Roman" w:hAnsi="Times New Roman"/>
          <w:b/>
          <w:sz w:val="28"/>
        </w:rPr>
        <w:t xml:space="preserve"> муниципального района</w:t>
      </w:r>
    </w:p>
    <w:p w:rsidR="00C8556E" w:rsidRDefault="001D055D">
      <w:pPr>
        <w:spacing w:after="0"/>
        <w:jc w:val="center"/>
      </w:pPr>
      <w:r>
        <w:rPr>
          <w:rFonts w:ascii="Times New Roman" w:hAnsi="Times New Roman"/>
          <w:b/>
          <w:sz w:val="28"/>
        </w:rPr>
        <w:t xml:space="preserve">ИНН </w:t>
      </w:r>
      <w:r>
        <w:rPr>
          <w:rFonts w:ascii="Times New Roman" w:hAnsi="Times New Roman"/>
          <w:b/>
          <w:sz w:val="28"/>
          <w:u w:val="single"/>
        </w:rPr>
        <w:t> 7613002377 </w:t>
      </w:r>
      <w:r>
        <w:rPr>
          <w:rFonts w:ascii="Times New Roman" w:hAnsi="Times New Roman"/>
          <w:b/>
          <w:sz w:val="28"/>
        </w:rPr>
        <w:t xml:space="preserve"> адрес </w:t>
      </w:r>
      <w:r>
        <w:rPr>
          <w:rFonts w:ascii="Times New Roman" w:hAnsi="Times New Roman"/>
          <w:b/>
          <w:sz w:val="28"/>
          <w:u w:val="single"/>
        </w:rPr>
        <w:t xml:space="preserve"> 152360 </w:t>
      </w:r>
      <w:proofErr w:type="gramStart"/>
      <w:r>
        <w:rPr>
          <w:rFonts w:ascii="Times New Roman" w:hAnsi="Times New Roman"/>
          <w:b/>
          <w:sz w:val="28"/>
          <w:u w:val="single"/>
        </w:rPr>
        <w:t>Ярославская</w:t>
      </w:r>
      <w:proofErr w:type="gramEnd"/>
      <w:r>
        <w:rPr>
          <w:rFonts w:ascii="Times New Roman" w:hAnsi="Times New Roman"/>
          <w:b/>
          <w:sz w:val="28"/>
          <w:u w:val="single"/>
        </w:rPr>
        <w:t xml:space="preserve"> обл., </w:t>
      </w:r>
      <w:proofErr w:type="spellStart"/>
      <w:r>
        <w:rPr>
          <w:rFonts w:ascii="Times New Roman" w:hAnsi="Times New Roman"/>
          <w:b/>
          <w:sz w:val="28"/>
          <w:u w:val="single"/>
        </w:rPr>
        <w:t>Большесельский</w:t>
      </w:r>
      <w:proofErr w:type="spellEnd"/>
      <w:r>
        <w:rPr>
          <w:rFonts w:ascii="Times New Roman" w:hAnsi="Times New Roman"/>
          <w:b/>
          <w:sz w:val="28"/>
          <w:u w:val="single"/>
        </w:rPr>
        <w:t xml:space="preserve"> р-н, с. Большое Село, пл. Советская, д. 9 </w:t>
      </w:r>
    </w:p>
    <w:p w:rsidR="00C8556E" w:rsidRDefault="001D055D">
      <w:r>
        <w:rPr>
          <w:rFonts w:ascii="Times New Roman" w:hAnsi="Times New Roman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"/>
        <w:gridCol w:w="6730"/>
        <w:gridCol w:w="223"/>
        <w:gridCol w:w="4799"/>
        <w:gridCol w:w="223"/>
        <w:gridCol w:w="2377"/>
        <w:gridCol w:w="223"/>
        <w:gridCol w:w="1082"/>
      </w:tblGrid>
      <w:tr w:rsidR="00AC6022" w:rsidTr="00D23141">
        <w:trPr>
          <w:tblHeader/>
        </w:trPr>
        <w:tc>
          <w:tcPr>
            <w:tcW w:w="1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Pr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  <w:b/>
              </w:rPr>
              <w:t>Опасность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AC6022" w:rsidTr="00D23141">
        <w:trPr>
          <w:tblHeader/>
        </w:trPr>
        <w:tc>
          <w:tcPr>
            <w:tcW w:w="1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Pr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C6022" w:rsidTr="00D23141">
        <w:tc>
          <w:tcPr>
            <w:tcW w:w="1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Pr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Опасности на РМ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Регулярное проведение повторного инструктажа.</w:t>
            </w:r>
            <w:r>
              <w:rPr>
                <w:rFonts w:ascii="Times New Roman" w:hAnsi="Times New Roman"/>
              </w:rPr>
              <w:br/>
              <w:t>Актуализация ИОТ в соответствие с выявленными опасностями.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1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Pr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Опасность, связанная с допуском работников, не прошедших подготовку по охране труда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прохождением обучения в установленном порядке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1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Pr>
              <w:jc w:val="center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Опасность, 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прохождением обучения в установленном порядке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Контроль обучения по вопросам охраны труда и действиям в аварийных ситуациях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1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Pr>
              <w:jc w:val="center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Опасность, связанная с отсутствием на рабочем месте аптечки первой помощи, инструкции по оказанию первой помощи пострадавшему на производстве и сре</w:t>
            </w:r>
            <w:proofErr w:type="gramStart"/>
            <w:r>
              <w:rPr>
                <w:rFonts w:ascii="Times New Roman" w:hAnsi="Times New Roman"/>
              </w:rPr>
              <w:t>дств св</w:t>
            </w:r>
            <w:proofErr w:type="gramEnd"/>
            <w:r>
              <w:rPr>
                <w:rFonts w:ascii="Times New Roman" w:hAnsi="Times New Roman"/>
              </w:rPr>
              <w:t>язи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Контроль наличия и своевременное пополнение аптечки первой помощи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1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Pr>
              <w:jc w:val="center"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Опасность, связанная с отсутствием на рабочем месте перечня возможных аварий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разработкой перечня возможных аварийных ситуаций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1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Pr>
              <w:jc w:val="center"/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Опасность воздействия электрического тока при контакте с токоведущими частями, которые находятся под напряжением до 1000 В.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прохождением обучения по охране труда и электробезопасности в установленном порядке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Контроль состояния проводов и кабелей для питания, которые должны иметь надежную изоляцию и защиту от механических повреждений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Контроль наличия и исправности заземляющих устройств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1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Pr>
              <w:jc w:val="center"/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Опасность поражения током вследствие контакта с токопроводящими частями, которые находятся под напряжением из-за неисправного состояния (косвенное прикосновение) до 1000 В.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прохождением обучения по охране труда и электробезопасности в установленном порядке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Контроль безопасного режима эксплуатации оргтехники и соблюдения требований электробезопасности на каждом рабочем месте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Контроль состояния проводов и кабелей для питания электрооборудования машин и установок, которые должны иметь надежную изоляцию и защиту от механических повреждений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1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Pr>
              <w:jc w:val="center"/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Опасность от электромагнитных излучений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Систематический контроль временных допустимых уровней электромагнитных полей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1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Pr>
              <w:jc w:val="center"/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Опасность перенапряжения зрительного анализатора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Контроль освещенности в рамках ПК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1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Pr>
              <w:jc w:val="center"/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Опасность повышенного уровня и других неблагоприятных характеристик шума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Контроль выпуска на линию технически исправного транспортного средства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1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Pr>
              <w:jc w:val="center"/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Опасность </w:t>
            </w:r>
            <w:proofErr w:type="spellStart"/>
            <w:r>
              <w:rPr>
                <w:rFonts w:ascii="Times New Roman" w:hAnsi="Times New Roman"/>
              </w:rPr>
              <w:t>травмирования</w:t>
            </w:r>
            <w:proofErr w:type="spellEnd"/>
            <w:r>
              <w:rPr>
                <w:rFonts w:ascii="Times New Roman" w:hAnsi="Times New Roman"/>
              </w:rPr>
              <w:t xml:space="preserve"> в результате дорожно-транспортного происшествия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прохождением обучения в установленном порядке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1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Опасность воздействия общей вибрации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 w:rsidP="00AC6022">
            <w:r>
              <w:rPr>
                <w:rFonts w:ascii="Times New Roman" w:hAnsi="Times New Roman"/>
              </w:rPr>
              <w:t xml:space="preserve">Контроль уровня производственной вибрации на рабочих местах </w:t>
            </w:r>
            <w:bookmarkStart w:id="0" w:name="_GoBack"/>
            <w:bookmarkEnd w:id="0"/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1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Pr>
              <w:jc w:val="center"/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Опасность раздавливания из-за наезда транспортного средства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прохождением обучения в установленном порядке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Контроль разработки схемы расстановки автотранспорта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Контроль исполнения специальной разметки и знаков безопасности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1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Pr>
              <w:jc w:val="center"/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Опасность, 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наличием  инструкций по охране труда по должностям и видам работ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1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Pr>
              <w:jc w:val="center"/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Опасность заваливания  ветхими элементами зданий, кровли, стен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Контроль содержания зданий и сооружений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1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Pr>
              <w:jc w:val="center"/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Опасность поражения при прямом попадании молнии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установлением на зданиях и сооружениях молниеотводов, служащих для защиты от удара молнии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1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Pr>
              <w:jc w:val="center"/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Опасность удара из-за падения снега или сосулек с крыши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Контроль состояния крыш на предмет нарастания сосулек и возможности падения случайных предметов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1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Pr>
              <w:jc w:val="center"/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Опасность укуса насекомого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применением </w:t>
            </w:r>
            <w:proofErr w:type="spellStart"/>
            <w:r>
              <w:rPr>
                <w:rFonts w:ascii="Times New Roman" w:hAnsi="Times New Roman"/>
              </w:rPr>
              <w:t>СиОС</w:t>
            </w:r>
            <w:proofErr w:type="spellEnd"/>
            <w:r>
              <w:rPr>
                <w:rFonts w:ascii="Times New Roman" w:hAnsi="Times New Roman"/>
              </w:rPr>
              <w:t xml:space="preserve"> согласно действующему законодательству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1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Pr>
              <w:jc w:val="center"/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Опасность поражения кожи из-за попадания вредных веществ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применением </w:t>
            </w:r>
            <w:proofErr w:type="spellStart"/>
            <w:r>
              <w:rPr>
                <w:rFonts w:ascii="Times New Roman" w:hAnsi="Times New Roman"/>
              </w:rPr>
              <w:t>СиОС</w:t>
            </w:r>
            <w:proofErr w:type="spellEnd"/>
            <w:r>
              <w:rPr>
                <w:rFonts w:ascii="Times New Roman" w:hAnsi="Times New Roman"/>
              </w:rPr>
              <w:t xml:space="preserve"> согласно действующему законодательству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Контроль наличия и своевременное пополнение аптечки первой помощи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1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Pr>
              <w:jc w:val="center"/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 xml:space="preserve">Опасность падения из-за потери равновесия при </w:t>
            </w:r>
            <w:proofErr w:type="spellStart"/>
            <w:r>
              <w:rPr>
                <w:rFonts w:ascii="Times New Roman" w:hAnsi="Times New Roman"/>
              </w:rPr>
              <w:t>поскальзывании</w:t>
            </w:r>
            <w:proofErr w:type="spellEnd"/>
            <w:r>
              <w:rPr>
                <w:rFonts w:ascii="Times New Roman" w:hAnsi="Times New Roman"/>
              </w:rPr>
              <w:t>, при передвижении по скользким поверхностям или мокрым полам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Контроль наличия предупреждающих знаков на территории и участках, где имеются скользкие места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1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Pr>
              <w:jc w:val="center"/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Чувство страха и неопределенности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прохождением обучения в установленном порядке действиям в нештатных ситуациях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Организация тренировок по пожарной безопасности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1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Pr>
              <w:jc w:val="center"/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Опасность ожога из-за контакта с жидкостью, имеющей высокую температуру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своевременным проведением испытания тепловых сетей на максимальную температуру теплоносителя,  испытания тепловых сетей на прочность и плотность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1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Pr>
              <w:jc w:val="center"/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Опасность насилия от третьих лиц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прохождением обучения в установленном порядке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1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Pr>
              <w:jc w:val="center"/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Опасность насилия от враждебно настроенных работников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прохождением обучения в установленном порядке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1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Опасность распространения вирусной инфекции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Обеспечение принятия мер, направленных на выполнение положений санитарного законодательства, санитарно-противоэпидемических (профилактических) мероприятий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В период эпидемического сезона по гриппу и ОРВИ принимать меры по недопущению к работе лиц, больных ОРВИ и гриппом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 xml:space="preserve">Организация и проведение производственного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соблюдением санитарных правил и выполнением санитарно-противоэпидемических (профилактических) мероприятий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 xml:space="preserve">Адаптация режима труда и отдыха. Дополнительные поставки СИЗ, </w:t>
            </w: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их правильным применением на рабочем месте. Перестройка методов взаимодействия работников на всех уровнях с соблюдением социального </w:t>
            </w:r>
            <w:proofErr w:type="spellStart"/>
            <w:r>
              <w:rPr>
                <w:rFonts w:ascii="Times New Roman" w:hAnsi="Times New Roman"/>
              </w:rPr>
              <w:t>дистанцирования</w:t>
            </w:r>
            <w:proofErr w:type="spellEnd"/>
            <w:r>
              <w:rPr>
                <w:rFonts w:ascii="Times New Roman" w:hAnsi="Times New Roman"/>
              </w:rPr>
              <w:t xml:space="preserve">. Адаптация взаимодействия с поставщиками, подрядчиками, клиентами и </w:t>
            </w:r>
            <w:proofErr w:type="spellStart"/>
            <w:r>
              <w:rPr>
                <w:rFonts w:ascii="Times New Roman" w:hAnsi="Times New Roman"/>
              </w:rPr>
              <w:t>т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spellEnd"/>
            <w:proofErr w:type="gramEnd"/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1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Pr>
              <w:jc w:val="center"/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Опасность недостаточной освещенности в рабочей зоне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Контроль освещенности в рамках ПК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1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Pr>
              <w:jc w:val="center"/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Опасность падения из-за потери равновесия при спотыкании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Организация тренировок по пожарной безопасности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прохождением обучения в установленном порядке мерам пожарной безопасности и действиям при пожаре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1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Pr>
              <w:jc w:val="center"/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Опасность от вдыхания дыма, паров вредных газов и пыли при пожаре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Проведение регламентных работ по техническому обслуживанию и планово-предупредительному ремонту систем противопожарной защиты зданий и сооружений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прохождением обучения в установленном порядке мерам пожарной безопасности и действиям при пожаре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Контроль соблюдения требований пожарной безопасности при выполнении пожароопасных работ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Контроль наличия табличек с номером телефона для вызова ПБ и другие знаки пожарной безопасности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Контроль наличия приказа о запрете курения и его исполнения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Контроль проведения работ по очистке  вентиляционных камер, циклонов, фильтров и  воздуховодов от горючих отходов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Контроль наличия исполнительной документации на установки и системы противопожарной защиты объекта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1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Pr>
              <w:jc w:val="center"/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Опасность воздействия огнетушащих веществ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Организация тренировок по пожарной безопасности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прохождением обучения в установленном порядке мерам пожарной безопасности и действиям при пожаре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Контроль наличия исполнительной документации на установки и системы противопожарной защиты объекта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1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Pr>
              <w:jc w:val="center"/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Опасность воздействия осколков частей разрушившихся зданий, сооружений, строений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Организация тренировок по пожарной безопасности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прохождением обучения в установленном порядке мерам пожарной безопасности и действиям при пожаре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Контроль наличия табличек с номером телефона для вызова ПБ и другие знаки пожарной безопасности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Контроль обеспечения выполнения расчетов по определению категорий помещений по взрывопожарной и пожарной опасности, относящихся к категории «В», для помещений производственного и складского назначения, в которых имеются сгораемые вещества и материалы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Контроль наличия исполнительной документации на установки и системы противопожарной защиты объекта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1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Pr>
              <w:jc w:val="center"/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Опасность воздействия открытого пламени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Организация тренировок по пожарной безопасности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Здания и сооружения обеспечены первичными средствами пожаротушения в соответствии с требованиями пожарной безопасности. Системы пожарной сигнализации, оповещения и управления эвакуацией людей при пожаре на объекте установлены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прохождением обучения в установленном порядке мерам пожарной безопасности и действиям при пожаре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Обеспечено проведение категорирования помещений по взрывопожарной и пожарной опасности, а также указание класса зоны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Контроль содержания электропроводки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Контроль проведения огнезащитной обработки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Контроль наличия исполнительной документации на установки и системы противопожарной защиты объекта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1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Pr>
              <w:jc w:val="center"/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Опасность воздействия повышенной температуры окружающей среды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Организация тренировок по пожарной безопасности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Системы пожарной сигнализации, оповещения и управления эвакуацией людей при пожаре должны быть установлены на объектах, где воздействие опасных факторов пожара может привести к травматизму и (или) гибели людей. Перечень объектов, подлежащих оснащению указанными системами, устанавливается нормативными документами по пожарной безопасности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прохождением обучения в установленном порядке мерам пожарной безопасности и действиям при пожаре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Контроль проведения огнезащитной обработки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1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Pr>
              <w:jc w:val="center"/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Опасность воздействия пониженной концентрации кислорода в воздухе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Организация тренировок по пожарной безопасности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обеспечением СИЗ органов дыхания при пожаре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прохождением обучения в установленном порядке мерам пожарной безопасности и действиям при пожаре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Контроль соблюдения требований пожарной безопасности при выполнении пожароопасных работ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Контроль наличия приказа о запрете курения и его исполнения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Контроль проведения работ по очистке  вентиляционных камер, циклонов, фильтров и  воздуховодов от горючих отходов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1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Pr>
              <w:jc w:val="center"/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Опасность воспламенения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прохождением обучения в установленном порядке мерам пожарной безопасности и действиям при пожаре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Контроль содержания электропроводки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Контроль соблюдения требований пожарной безопасности при выполнении пожароопасных работ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Контроль наличия табличек с номером телефона для вызова ПБ и другие знаки пожарной безопасности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Контроль наличия приказа о запрете курения и его исполнения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Контроль обеспечения выполнения расчетов по определению категорий помещений по взрывопожарной и пожарной опасности, относящихся к категории «В», для помещений производственного и складского назначения, в которых имеются сгораемые вещества и материалы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Контроль проведения огнезащитной обработки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Контроль наличия исполнительной документации на установки и системы противопожарной защиты объекта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1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Pr>
              <w:jc w:val="center"/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Опасность обрушения наземных конструкций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своевременным осмотром зданий и сооружений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Контроль наличия табличек с номером телефона для вызова ПБ и другие знаки пожарной безопасности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AC6022" w:rsidTr="00D23141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>
            <w:r>
              <w:rPr>
                <w:rFonts w:ascii="Times New Roman" w:hAnsi="Times New Roman"/>
              </w:rPr>
              <w:t>Контроль обеспечения выполнения расчетов по определению категорий помещений по взрывопожарной и пожарной опасности, относящихся к категории «В», для помещений производственного и складского назначения, в которых имеются сгораемые вещества и материалы</w:t>
            </w:r>
          </w:p>
        </w:tc>
        <w:tc>
          <w:tcPr>
            <w:tcW w:w="83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6022" w:rsidRDefault="00AC6022"/>
        </w:tc>
      </w:tr>
      <w:tr w:rsidR="00C8556E" w:rsidTr="00D23141">
        <w:trPr>
          <w:trHeight w:val="450"/>
        </w:trPr>
        <w:tc>
          <w:tcPr>
            <w:tcW w:w="2236" w:type="pct"/>
            <w:gridSpan w:val="2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D23141" w:rsidRDefault="001D055D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br/>
            </w:r>
            <w:r>
              <w:rPr>
                <w:rFonts w:ascii="Times New Roman" w:hAnsi="Times New Roman"/>
                <w:b/>
              </w:rPr>
              <w:t>Работники, проводившие оценку профессиональных рисков:</w:t>
            </w:r>
          </w:p>
          <w:p w:rsidR="00D23141" w:rsidRDefault="00D23141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  <w:p w:rsidR="00D23141" w:rsidRDefault="00D23141">
            <w:pPr>
              <w:keepNext/>
              <w:keepLines/>
              <w:jc w:val="center"/>
              <w:rPr>
                <w:rFonts w:ascii="Times New Roman" w:hAnsi="Times New Roman"/>
                <w:b/>
              </w:rPr>
            </w:pPr>
          </w:p>
          <w:p w:rsidR="00C8556E" w:rsidRDefault="001D055D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 xml:space="preserve"> Первый заместитель Главы администрации муниципального района</w:t>
            </w:r>
          </w:p>
        </w:tc>
        <w:tc>
          <w:tcPr>
            <w:tcW w:w="69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C8556E" w:rsidRDefault="00C8556E">
            <w:pPr>
              <w:keepNext/>
              <w:keepLines/>
              <w:jc w:val="center"/>
            </w:pPr>
          </w:p>
        </w:tc>
        <w:tc>
          <w:tcPr>
            <w:tcW w:w="1486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D23141" w:rsidRDefault="00D23141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  <w:p w:rsidR="00D23141" w:rsidRDefault="00D23141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  <w:p w:rsidR="00D23141" w:rsidRDefault="00D23141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  <w:p w:rsidR="00C8556E" w:rsidRDefault="001D055D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Виноградов С. Г.</w:t>
            </w:r>
          </w:p>
        </w:tc>
        <w:tc>
          <w:tcPr>
            <w:tcW w:w="69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C8556E" w:rsidRDefault="00C8556E">
            <w:pPr>
              <w:keepNext/>
              <w:keepLines/>
              <w:jc w:val="center"/>
            </w:pPr>
          </w:p>
        </w:tc>
        <w:tc>
          <w:tcPr>
            <w:tcW w:w="736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C8556E" w:rsidRDefault="00C8556E">
            <w:pPr>
              <w:keepNext/>
              <w:keepLines/>
              <w:jc w:val="center"/>
            </w:pPr>
          </w:p>
        </w:tc>
        <w:tc>
          <w:tcPr>
            <w:tcW w:w="69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C8556E" w:rsidRDefault="00C8556E">
            <w:pPr>
              <w:keepNext/>
              <w:keepLines/>
              <w:jc w:val="center"/>
            </w:pPr>
          </w:p>
        </w:tc>
        <w:tc>
          <w:tcPr>
            <w:tcW w:w="335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C8556E" w:rsidRDefault="00C8556E">
            <w:pPr>
              <w:keepNext/>
              <w:keepLines/>
              <w:jc w:val="center"/>
            </w:pPr>
          </w:p>
        </w:tc>
      </w:tr>
      <w:tr w:rsidR="00C8556E" w:rsidTr="00D23141">
        <w:trPr>
          <w:trHeight w:val="450"/>
        </w:trPr>
        <w:tc>
          <w:tcPr>
            <w:tcW w:w="2236" w:type="pct"/>
            <w:gridSpan w:val="2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C8556E" w:rsidRDefault="001D055D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69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C8556E" w:rsidRDefault="00C8556E">
            <w:pPr>
              <w:keepNext/>
              <w:keepLines/>
              <w:jc w:val="center"/>
            </w:pPr>
          </w:p>
        </w:tc>
        <w:tc>
          <w:tcPr>
            <w:tcW w:w="1486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C8556E" w:rsidRDefault="001D055D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(Ф.И.О.)</w:t>
            </w:r>
          </w:p>
        </w:tc>
        <w:tc>
          <w:tcPr>
            <w:tcW w:w="69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C8556E" w:rsidRDefault="00C8556E">
            <w:pPr>
              <w:keepNext/>
              <w:keepLines/>
              <w:jc w:val="center"/>
            </w:pPr>
          </w:p>
        </w:tc>
        <w:tc>
          <w:tcPr>
            <w:tcW w:w="736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C8556E" w:rsidRDefault="001D055D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69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C8556E" w:rsidRDefault="00C8556E">
            <w:pPr>
              <w:keepNext/>
              <w:keepLines/>
              <w:jc w:val="center"/>
            </w:pPr>
          </w:p>
        </w:tc>
        <w:tc>
          <w:tcPr>
            <w:tcW w:w="335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C8556E" w:rsidRDefault="001D055D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(дата)</w:t>
            </w:r>
          </w:p>
        </w:tc>
      </w:tr>
      <w:tr w:rsidR="00C8556E" w:rsidTr="00D23141">
        <w:trPr>
          <w:trHeight w:val="450"/>
        </w:trPr>
        <w:tc>
          <w:tcPr>
            <w:tcW w:w="2236" w:type="pct"/>
            <w:gridSpan w:val="2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C8556E" w:rsidRDefault="001D055D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 xml:space="preserve"> Управляющий делами, заведующий ОПО администрации муниципального района</w:t>
            </w:r>
          </w:p>
        </w:tc>
        <w:tc>
          <w:tcPr>
            <w:tcW w:w="69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C8556E" w:rsidRDefault="00C8556E">
            <w:pPr>
              <w:keepNext/>
              <w:keepLines/>
              <w:jc w:val="center"/>
            </w:pPr>
          </w:p>
        </w:tc>
        <w:tc>
          <w:tcPr>
            <w:tcW w:w="1486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C8556E" w:rsidRDefault="001D055D">
            <w:pPr>
              <w:keepNext/>
              <w:keepLines/>
              <w:jc w:val="center"/>
            </w:pPr>
            <w:proofErr w:type="spellStart"/>
            <w:r>
              <w:rPr>
                <w:rFonts w:ascii="Times New Roman" w:hAnsi="Times New Roman"/>
              </w:rPr>
              <w:t>Батова</w:t>
            </w:r>
            <w:proofErr w:type="spellEnd"/>
            <w:r>
              <w:rPr>
                <w:rFonts w:ascii="Times New Roman" w:hAnsi="Times New Roman"/>
              </w:rPr>
              <w:t xml:space="preserve"> А. А.</w:t>
            </w:r>
          </w:p>
        </w:tc>
        <w:tc>
          <w:tcPr>
            <w:tcW w:w="69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C8556E" w:rsidRDefault="00C8556E">
            <w:pPr>
              <w:keepNext/>
              <w:keepLines/>
              <w:jc w:val="center"/>
            </w:pPr>
          </w:p>
        </w:tc>
        <w:tc>
          <w:tcPr>
            <w:tcW w:w="736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C8556E" w:rsidRDefault="00C8556E">
            <w:pPr>
              <w:keepNext/>
              <w:keepLines/>
              <w:jc w:val="center"/>
            </w:pPr>
          </w:p>
        </w:tc>
        <w:tc>
          <w:tcPr>
            <w:tcW w:w="69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C8556E" w:rsidRDefault="00C8556E">
            <w:pPr>
              <w:keepNext/>
              <w:keepLines/>
              <w:jc w:val="center"/>
            </w:pPr>
          </w:p>
        </w:tc>
        <w:tc>
          <w:tcPr>
            <w:tcW w:w="335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C8556E" w:rsidRDefault="00C8556E">
            <w:pPr>
              <w:keepNext/>
              <w:keepLines/>
              <w:jc w:val="center"/>
            </w:pPr>
          </w:p>
        </w:tc>
      </w:tr>
      <w:tr w:rsidR="00C8556E" w:rsidTr="00D23141">
        <w:trPr>
          <w:trHeight w:val="450"/>
        </w:trPr>
        <w:tc>
          <w:tcPr>
            <w:tcW w:w="2236" w:type="pct"/>
            <w:gridSpan w:val="2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C8556E" w:rsidRDefault="001D055D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69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C8556E" w:rsidRDefault="00C8556E">
            <w:pPr>
              <w:keepNext/>
              <w:keepLines/>
              <w:jc w:val="center"/>
            </w:pPr>
          </w:p>
        </w:tc>
        <w:tc>
          <w:tcPr>
            <w:tcW w:w="1486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C8556E" w:rsidRDefault="001D055D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(Ф.И.О.)</w:t>
            </w:r>
          </w:p>
        </w:tc>
        <w:tc>
          <w:tcPr>
            <w:tcW w:w="69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C8556E" w:rsidRDefault="00C8556E">
            <w:pPr>
              <w:keepNext/>
              <w:keepLines/>
              <w:jc w:val="center"/>
            </w:pPr>
          </w:p>
        </w:tc>
        <w:tc>
          <w:tcPr>
            <w:tcW w:w="736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C8556E" w:rsidRDefault="001D055D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69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C8556E" w:rsidRDefault="00C8556E">
            <w:pPr>
              <w:keepNext/>
              <w:keepLines/>
              <w:jc w:val="center"/>
            </w:pPr>
          </w:p>
        </w:tc>
        <w:tc>
          <w:tcPr>
            <w:tcW w:w="335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C8556E" w:rsidRDefault="001D055D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(дата)</w:t>
            </w:r>
          </w:p>
        </w:tc>
      </w:tr>
      <w:tr w:rsidR="00D23141" w:rsidTr="00D23141">
        <w:trPr>
          <w:trHeight w:val="450"/>
        </w:trPr>
        <w:tc>
          <w:tcPr>
            <w:tcW w:w="2236" w:type="pct"/>
            <w:gridSpan w:val="2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D23141" w:rsidRDefault="00D23141" w:rsidP="00C7213E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 xml:space="preserve"> Заместитель Главы администрации муниципального района</w:t>
            </w:r>
          </w:p>
        </w:tc>
        <w:tc>
          <w:tcPr>
            <w:tcW w:w="69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D23141" w:rsidRDefault="00D23141" w:rsidP="00C7213E">
            <w:pPr>
              <w:keepNext/>
              <w:keepLines/>
              <w:jc w:val="center"/>
            </w:pPr>
          </w:p>
        </w:tc>
        <w:tc>
          <w:tcPr>
            <w:tcW w:w="1486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D23141" w:rsidRDefault="00D23141" w:rsidP="00C7213E">
            <w:pPr>
              <w:keepNext/>
              <w:keepLines/>
              <w:jc w:val="center"/>
            </w:pPr>
            <w:proofErr w:type="spellStart"/>
            <w:r>
              <w:rPr>
                <w:rFonts w:ascii="Times New Roman" w:hAnsi="Times New Roman"/>
              </w:rPr>
              <w:t>Леванцова</w:t>
            </w:r>
            <w:proofErr w:type="spellEnd"/>
            <w:r>
              <w:rPr>
                <w:rFonts w:ascii="Times New Roman" w:hAnsi="Times New Roman"/>
              </w:rPr>
              <w:t xml:space="preserve"> С. Н.</w:t>
            </w:r>
          </w:p>
        </w:tc>
        <w:tc>
          <w:tcPr>
            <w:tcW w:w="69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D23141" w:rsidRDefault="00D23141">
            <w:pPr>
              <w:keepNext/>
              <w:keepLines/>
              <w:jc w:val="center"/>
            </w:pPr>
          </w:p>
        </w:tc>
        <w:tc>
          <w:tcPr>
            <w:tcW w:w="736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D23141" w:rsidRDefault="00D23141">
            <w:pPr>
              <w:keepNext/>
              <w:keepLines/>
              <w:jc w:val="center"/>
            </w:pPr>
          </w:p>
        </w:tc>
        <w:tc>
          <w:tcPr>
            <w:tcW w:w="69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D23141" w:rsidRDefault="00D23141">
            <w:pPr>
              <w:keepNext/>
              <w:keepLines/>
              <w:jc w:val="center"/>
            </w:pPr>
          </w:p>
        </w:tc>
        <w:tc>
          <w:tcPr>
            <w:tcW w:w="335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D23141" w:rsidRDefault="00D23141">
            <w:pPr>
              <w:keepNext/>
              <w:keepLines/>
              <w:jc w:val="center"/>
            </w:pPr>
          </w:p>
        </w:tc>
      </w:tr>
      <w:tr w:rsidR="00D23141" w:rsidTr="00D23141">
        <w:trPr>
          <w:trHeight w:val="450"/>
        </w:trPr>
        <w:tc>
          <w:tcPr>
            <w:tcW w:w="2236" w:type="pct"/>
            <w:gridSpan w:val="2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D23141" w:rsidRDefault="00D23141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69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D23141" w:rsidRDefault="00D23141">
            <w:pPr>
              <w:keepNext/>
              <w:keepLines/>
              <w:jc w:val="center"/>
            </w:pPr>
          </w:p>
        </w:tc>
        <w:tc>
          <w:tcPr>
            <w:tcW w:w="1486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D23141" w:rsidRDefault="00D23141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(Ф.И.О.)</w:t>
            </w:r>
          </w:p>
        </w:tc>
        <w:tc>
          <w:tcPr>
            <w:tcW w:w="69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D23141" w:rsidRDefault="00D23141">
            <w:pPr>
              <w:keepNext/>
              <w:keepLines/>
              <w:jc w:val="center"/>
            </w:pPr>
          </w:p>
        </w:tc>
        <w:tc>
          <w:tcPr>
            <w:tcW w:w="736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D23141" w:rsidRDefault="00D23141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69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D23141" w:rsidRDefault="00D23141">
            <w:pPr>
              <w:keepNext/>
              <w:keepLines/>
              <w:jc w:val="center"/>
            </w:pPr>
          </w:p>
        </w:tc>
        <w:tc>
          <w:tcPr>
            <w:tcW w:w="335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D23141" w:rsidRDefault="00D23141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(дата)</w:t>
            </w:r>
          </w:p>
        </w:tc>
      </w:tr>
      <w:tr w:rsidR="00D23141" w:rsidTr="00D23141">
        <w:trPr>
          <w:trHeight w:val="450"/>
        </w:trPr>
        <w:tc>
          <w:tcPr>
            <w:tcW w:w="2236" w:type="pct"/>
            <w:gridSpan w:val="2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D23141" w:rsidRDefault="00D23141" w:rsidP="00CB2904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 xml:space="preserve"> Заведующий отделом ИЗОГД, АПК и ООС</w:t>
            </w:r>
          </w:p>
        </w:tc>
        <w:tc>
          <w:tcPr>
            <w:tcW w:w="69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D23141" w:rsidRDefault="00D23141" w:rsidP="00CB2904">
            <w:pPr>
              <w:keepNext/>
              <w:keepLines/>
              <w:jc w:val="center"/>
            </w:pPr>
          </w:p>
        </w:tc>
        <w:tc>
          <w:tcPr>
            <w:tcW w:w="1486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D23141" w:rsidRDefault="00D23141" w:rsidP="00CB2904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Романова Т. В.</w:t>
            </w:r>
          </w:p>
        </w:tc>
        <w:tc>
          <w:tcPr>
            <w:tcW w:w="69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D23141" w:rsidRDefault="00D23141">
            <w:pPr>
              <w:keepNext/>
              <w:keepLines/>
              <w:jc w:val="center"/>
            </w:pPr>
          </w:p>
        </w:tc>
        <w:tc>
          <w:tcPr>
            <w:tcW w:w="736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D23141" w:rsidRDefault="00D23141">
            <w:pPr>
              <w:keepNext/>
              <w:keepLines/>
              <w:jc w:val="center"/>
            </w:pPr>
          </w:p>
        </w:tc>
        <w:tc>
          <w:tcPr>
            <w:tcW w:w="69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D23141" w:rsidRDefault="00D23141">
            <w:pPr>
              <w:keepNext/>
              <w:keepLines/>
              <w:jc w:val="center"/>
            </w:pPr>
          </w:p>
        </w:tc>
        <w:tc>
          <w:tcPr>
            <w:tcW w:w="335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D23141" w:rsidRDefault="00D23141">
            <w:pPr>
              <w:keepNext/>
              <w:keepLines/>
              <w:jc w:val="center"/>
            </w:pPr>
          </w:p>
        </w:tc>
      </w:tr>
      <w:tr w:rsidR="00D23141" w:rsidTr="00D23141">
        <w:trPr>
          <w:trHeight w:val="450"/>
        </w:trPr>
        <w:tc>
          <w:tcPr>
            <w:tcW w:w="2236" w:type="pct"/>
            <w:gridSpan w:val="2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D23141" w:rsidRDefault="00D23141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69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D23141" w:rsidRDefault="00D23141">
            <w:pPr>
              <w:keepNext/>
              <w:keepLines/>
              <w:jc w:val="center"/>
            </w:pPr>
          </w:p>
        </w:tc>
        <w:tc>
          <w:tcPr>
            <w:tcW w:w="1486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D23141" w:rsidRDefault="00D23141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(Ф.И.О.)</w:t>
            </w:r>
          </w:p>
        </w:tc>
        <w:tc>
          <w:tcPr>
            <w:tcW w:w="69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D23141" w:rsidRDefault="00D23141">
            <w:pPr>
              <w:keepNext/>
              <w:keepLines/>
              <w:jc w:val="center"/>
            </w:pPr>
          </w:p>
        </w:tc>
        <w:tc>
          <w:tcPr>
            <w:tcW w:w="736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D23141" w:rsidRDefault="00D23141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69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D23141" w:rsidRDefault="00D23141">
            <w:pPr>
              <w:keepNext/>
              <w:keepLines/>
              <w:jc w:val="center"/>
            </w:pPr>
          </w:p>
        </w:tc>
        <w:tc>
          <w:tcPr>
            <w:tcW w:w="335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D23141" w:rsidRDefault="00D23141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(дата)</w:t>
            </w:r>
          </w:p>
        </w:tc>
      </w:tr>
      <w:tr w:rsidR="00D23141" w:rsidTr="00D23141">
        <w:trPr>
          <w:trHeight w:val="450"/>
        </w:trPr>
        <w:tc>
          <w:tcPr>
            <w:tcW w:w="2236" w:type="pct"/>
            <w:gridSpan w:val="2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D23141" w:rsidRDefault="00D23141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Ведущий специалист организационно-правового отдела администрации муниципального района</w:t>
            </w:r>
          </w:p>
        </w:tc>
        <w:tc>
          <w:tcPr>
            <w:tcW w:w="69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D23141" w:rsidRDefault="00D23141">
            <w:pPr>
              <w:keepNext/>
              <w:keepLines/>
              <w:jc w:val="center"/>
            </w:pPr>
          </w:p>
        </w:tc>
        <w:tc>
          <w:tcPr>
            <w:tcW w:w="1486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D23141" w:rsidRDefault="00D23141">
            <w:pPr>
              <w:keepNext/>
              <w:keepLines/>
              <w:jc w:val="center"/>
            </w:pPr>
            <w:proofErr w:type="spellStart"/>
            <w:r>
              <w:rPr>
                <w:rFonts w:ascii="Times New Roman" w:hAnsi="Times New Roman"/>
              </w:rPr>
              <w:t>ЗасухинаС</w:t>
            </w:r>
            <w:proofErr w:type="spellEnd"/>
            <w:r>
              <w:rPr>
                <w:rFonts w:ascii="Times New Roman" w:hAnsi="Times New Roman"/>
              </w:rPr>
              <w:t>. В.</w:t>
            </w:r>
          </w:p>
        </w:tc>
        <w:tc>
          <w:tcPr>
            <w:tcW w:w="69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D23141" w:rsidRDefault="00D23141">
            <w:pPr>
              <w:keepNext/>
              <w:keepLines/>
              <w:jc w:val="center"/>
            </w:pPr>
          </w:p>
        </w:tc>
        <w:tc>
          <w:tcPr>
            <w:tcW w:w="736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D23141" w:rsidRDefault="00D23141">
            <w:pPr>
              <w:keepNext/>
              <w:keepLines/>
              <w:jc w:val="center"/>
            </w:pPr>
          </w:p>
        </w:tc>
        <w:tc>
          <w:tcPr>
            <w:tcW w:w="69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D23141" w:rsidRDefault="00D23141">
            <w:pPr>
              <w:keepNext/>
              <w:keepLines/>
              <w:jc w:val="center"/>
            </w:pPr>
          </w:p>
        </w:tc>
        <w:tc>
          <w:tcPr>
            <w:tcW w:w="335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D23141" w:rsidRDefault="00D23141">
            <w:pPr>
              <w:keepNext/>
              <w:keepLines/>
              <w:jc w:val="center"/>
            </w:pPr>
          </w:p>
        </w:tc>
      </w:tr>
      <w:tr w:rsidR="00D23141" w:rsidTr="00D23141">
        <w:trPr>
          <w:trHeight w:val="450"/>
        </w:trPr>
        <w:tc>
          <w:tcPr>
            <w:tcW w:w="2236" w:type="pct"/>
            <w:gridSpan w:val="2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D23141" w:rsidRDefault="00D23141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69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D23141" w:rsidRDefault="00D23141">
            <w:pPr>
              <w:keepNext/>
              <w:keepLines/>
              <w:jc w:val="center"/>
            </w:pPr>
          </w:p>
        </w:tc>
        <w:tc>
          <w:tcPr>
            <w:tcW w:w="1486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D23141" w:rsidRDefault="00D23141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(Ф.И.О.)</w:t>
            </w:r>
          </w:p>
        </w:tc>
        <w:tc>
          <w:tcPr>
            <w:tcW w:w="69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D23141" w:rsidRDefault="00D23141">
            <w:pPr>
              <w:keepNext/>
              <w:keepLines/>
              <w:jc w:val="center"/>
            </w:pPr>
          </w:p>
        </w:tc>
        <w:tc>
          <w:tcPr>
            <w:tcW w:w="736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D23141" w:rsidRDefault="00D23141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69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D23141" w:rsidRDefault="00D23141">
            <w:pPr>
              <w:keepNext/>
              <w:keepLines/>
              <w:jc w:val="center"/>
            </w:pPr>
          </w:p>
        </w:tc>
        <w:tc>
          <w:tcPr>
            <w:tcW w:w="335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D23141" w:rsidRDefault="00D23141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(дата)</w:t>
            </w:r>
          </w:p>
        </w:tc>
      </w:tr>
    </w:tbl>
    <w:p w:rsidR="001D055D" w:rsidRDefault="001D055D"/>
    <w:sectPr w:rsidR="001D055D" w:rsidSect="00AA1E02">
      <w:pgSz w:w="16838" w:h="11906" w:orient="landscape"/>
      <w:pgMar w:top="453" w:right="453" w:bottom="453" w:left="45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8556E"/>
    <w:rsid w:val="000138F7"/>
    <w:rsid w:val="001D055D"/>
    <w:rsid w:val="00AA1E02"/>
    <w:rsid w:val="00AC6022"/>
    <w:rsid w:val="00C8556E"/>
    <w:rsid w:val="00D23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rsid w:val="00AA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Kadrovik</cp:lastModifiedBy>
  <cp:revision>2</cp:revision>
  <cp:lastPrinted>2022-01-12T09:37:00Z</cp:lastPrinted>
  <dcterms:created xsi:type="dcterms:W3CDTF">2022-01-12T09:39:00Z</dcterms:created>
  <dcterms:modified xsi:type="dcterms:W3CDTF">2022-01-12T09:39:00Z</dcterms:modified>
</cp:coreProperties>
</file>